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3227" w14:textId="64F1B364" w:rsidR="0004078D" w:rsidRDefault="0004078D" w:rsidP="0004078D">
      <w:pPr>
        <w:pStyle w:val="Title"/>
      </w:pPr>
      <w:r>
        <w:t>Problem Statements</w:t>
      </w:r>
    </w:p>
    <w:p w14:paraId="465A6CE9" w14:textId="77777777" w:rsidR="0004078D" w:rsidRDefault="0004078D"/>
    <w:p w14:paraId="00000001" w14:textId="5E7EED17" w:rsidR="00273CB5" w:rsidRDefault="00000000">
      <w:r>
        <w:t xml:space="preserve">Established industry-people can find ad information </w:t>
      </w:r>
      <w:r>
        <w:rPr>
          <w:i/>
        </w:rPr>
        <w:t>that they can’t get anywhere else</w:t>
      </w:r>
      <w:r>
        <w:t xml:space="preserve"> (so that they can make informed business-related decisions).</w:t>
      </w:r>
    </w:p>
    <w:p w14:paraId="00000002" w14:textId="77777777" w:rsidR="00273CB5" w:rsidRDefault="00273CB5"/>
    <w:p w14:paraId="00000003" w14:textId="77777777" w:rsidR="00273CB5" w:rsidRDefault="00000000">
      <w:r>
        <w:t xml:space="preserve">Periphery industry-people can gather useful ad information </w:t>
      </w:r>
      <w:r>
        <w:rPr>
          <w:i/>
        </w:rPr>
        <w:t>without meandering searches</w:t>
      </w:r>
      <w:r>
        <w:t xml:space="preserve"> (so that they can prepare themselves for business-related activity).</w:t>
      </w:r>
    </w:p>
    <w:p w14:paraId="00000004" w14:textId="77777777" w:rsidR="00273CB5" w:rsidRDefault="00273CB5">
      <w:pPr>
        <w:rPr>
          <w:i/>
        </w:rPr>
      </w:pPr>
    </w:p>
    <w:p w14:paraId="00000005" w14:textId="77777777" w:rsidR="00273CB5" w:rsidRDefault="00000000">
      <w:r>
        <w:t xml:space="preserve">Non-industry people can browse useful ad information </w:t>
      </w:r>
      <w:r>
        <w:rPr>
          <w:i/>
        </w:rPr>
        <w:t>without any prior knowledge of the industry</w:t>
      </w:r>
      <w:r>
        <w:t xml:space="preserve"> (so that they can use it for work or leisure).</w:t>
      </w:r>
    </w:p>
    <w:p w14:paraId="00000006" w14:textId="77777777" w:rsidR="00273CB5" w:rsidRDefault="00273CB5">
      <w:pPr>
        <w:rPr>
          <w:i/>
        </w:rPr>
      </w:pPr>
    </w:p>
    <w:p w14:paraId="00000008" w14:textId="26F41B87" w:rsidR="00273CB5" w:rsidRDefault="00000000" w:rsidP="0004078D">
      <w:r>
        <w:t xml:space="preserve">All people can share useful ad information </w:t>
      </w:r>
      <w:r>
        <w:rPr>
          <w:i/>
        </w:rPr>
        <w:t>in a customized way</w:t>
      </w:r>
      <w:r>
        <w:t xml:space="preserve"> (so that they can communicate its value to peers).</w:t>
      </w:r>
    </w:p>
    <w:p w14:paraId="00000009" w14:textId="77777777" w:rsidR="00273CB5" w:rsidRDefault="00273CB5"/>
    <w:p w14:paraId="0000000A" w14:textId="77777777" w:rsidR="00273CB5" w:rsidRDefault="00000000">
      <w:r>
        <w:t>"How do people use it?"</w:t>
      </w:r>
    </w:p>
    <w:p w14:paraId="0000000B" w14:textId="77777777" w:rsidR="00273CB5" w:rsidRDefault="00000000">
      <w:r>
        <w:t>"How did you intend for people to use it?"</w:t>
      </w:r>
    </w:p>
    <w:p w14:paraId="0000000C" w14:textId="77777777" w:rsidR="00273CB5" w:rsidRDefault="00000000">
      <w:r>
        <w:t>"How are people using it in ways you didn't anticipate?"</w:t>
      </w:r>
    </w:p>
    <w:p w14:paraId="0000000D" w14:textId="77777777" w:rsidR="00273CB5" w:rsidRDefault="00000000">
      <w:r>
        <w:t>"What are people trying to accomplish when they use it?"</w:t>
      </w:r>
    </w:p>
    <w:p w14:paraId="0000000E" w14:textId="77777777" w:rsidR="00273CB5" w:rsidRDefault="00000000">
      <w:r>
        <w:t>"If they're trying to [whatever], how are they making that decision?"</w:t>
      </w:r>
    </w:p>
    <w:p w14:paraId="0000000F" w14:textId="77777777" w:rsidR="00273CB5" w:rsidRDefault="00000000">
      <w:r>
        <w:t>"If they're trying to [whatever], what would cause anxiety?"</w:t>
      </w:r>
    </w:p>
    <w:p w14:paraId="00000010" w14:textId="77777777" w:rsidR="00273CB5" w:rsidRDefault="00000000">
      <w:r>
        <w:t>"If they're trying to [whatever], what's the smallest step they can take towards that goal?"</w:t>
      </w:r>
    </w:p>
    <w:sectPr w:rsidR="00273C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B5"/>
    <w:rsid w:val="0004078D"/>
    <w:rsid w:val="00273CB5"/>
    <w:rsid w:val="00A5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E3E8D"/>
  <w15:docId w15:val="{B792A1E7-529A-8143-A78E-BC8946B1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zh-CN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40" w:after="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40" w:after="0"/>
      <w:jc w:val="left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40" w:after="0"/>
      <w:jc w:val="left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40" w:after="0"/>
      <w:jc w:val="left"/>
      <w:outlineLvl w:val="3"/>
    </w:pPr>
    <w:rPr>
      <w:i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40" w:after="0"/>
      <w:jc w:val="left"/>
      <w:outlineLvl w:val="4"/>
    </w:pPr>
    <w:rPr>
      <w:i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Arial" w:eastAsia="Arial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Huynh</cp:lastModifiedBy>
  <cp:revision>2</cp:revision>
  <dcterms:created xsi:type="dcterms:W3CDTF">2025-04-07T19:46:00Z</dcterms:created>
  <dcterms:modified xsi:type="dcterms:W3CDTF">2025-04-07T19:51:00Z</dcterms:modified>
</cp:coreProperties>
</file>